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5242"/>
        <w:gridCol w:w="5243"/>
      </w:tblGrid>
      <w:tr w:rsidR="00D64769" w14:paraId="1CA4B23C" w14:textId="77777777" w:rsidTr="00261168">
        <w:tc>
          <w:tcPr>
            <w:tcW w:w="5242" w:type="dxa"/>
          </w:tcPr>
          <w:p w14:paraId="50B1E8FA" w14:textId="77777777" w:rsidR="00D64769" w:rsidRPr="00261168" w:rsidRDefault="00D64769">
            <w:pPr>
              <w:rPr>
                <w:b/>
              </w:rPr>
            </w:pPr>
            <w:r w:rsidRPr="00261168">
              <w:rPr>
                <w:b/>
              </w:rPr>
              <w:t>RE Task 1</w:t>
            </w:r>
          </w:p>
          <w:p w14:paraId="5443919D" w14:textId="4246B4EC" w:rsidR="00A43FBD" w:rsidRDefault="00276E5B">
            <w:r>
              <w:t xml:space="preserve">God’s Creation. </w:t>
            </w:r>
          </w:p>
          <w:p w14:paraId="2D979D86" w14:textId="673CE7B3" w:rsidR="00276E5B" w:rsidRDefault="00276E5B">
            <w:r>
              <w:t xml:space="preserve">God created our beautiful world; draw chosen examples of your favourite things God has created. </w:t>
            </w:r>
          </w:p>
          <w:p w14:paraId="7080DAFB" w14:textId="3DAD0A37" w:rsidR="00A43FBD" w:rsidRDefault="00276E5B">
            <w:r>
              <w:t xml:space="preserve">Think how we should look after our world. </w:t>
            </w:r>
          </w:p>
        </w:tc>
        <w:tc>
          <w:tcPr>
            <w:tcW w:w="5243" w:type="dxa"/>
          </w:tcPr>
          <w:p w14:paraId="3ECE9F88" w14:textId="77777777" w:rsidR="00D64769" w:rsidRDefault="00D64769">
            <w:pPr>
              <w:rPr>
                <w:b/>
              </w:rPr>
            </w:pPr>
            <w:r w:rsidRPr="00261168">
              <w:rPr>
                <w:b/>
              </w:rPr>
              <w:t>RE Task 2</w:t>
            </w:r>
          </w:p>
          <w:p w14:paraId="5BA46B70" w14:textId="77777777" w:rsidR="00276E5B" w:rsidRDefault="00276E5B">
            <w:pPr>
              <w:rPr>
                <w:bCs/>
              </w:rPr>
            </w:pPr>
            <w:r w:rsidRPr="00276E5B">
              <w:rPr>
                <w:bCs/>
              </w:rPr>
              <w:t xml:space="preserve">Draw a story map for </w:t>
            </w:r>
            <w:r>
              <w:rPr>
                <w:bCs/>
              </w:rPr>
              <w:t xml:space="preserve">Noah’s story, it should have 6 pictures and labels, words or sentences, depending on what you are able to </w:t>
            </w:r>
            <w:r w:rsidR="007465C4">
              <w:rPr>
                <w:bCs/>
              </w:rPr>
              <w:t>do.</w:t>
            </w:r>
          </w:p>
          <w:p w14:paraId="5671CF34" w14:textId="77777777" w:rsidR="007465C4" w:rsidRDefault="007465C4">
            <w:pPr>
              <w:rPr>
                <w:bCs/>
              </w:rPr>
            </w:pPr>
            <w:r>
              <w:rPr>
                <w:bCs/>
              </w:rPr>
              <w:t xml:space="preserve">This a link to the extract from the Bible. </w:t>
            </w:r>
          </w:p>
          <w:p w14:paraId="32A7BE5F" w14:textId="2DCC42B7" w:rsidR="007465C4" w:rsidRDefault="00064F40">
            <w:pPr>
              <w:rPr>
                <w:bCs/>
              </w:rPr>
            </w:pPr>
            <w:hyperlink r:id="rId4" w:history="1">
              <w:r w:rsidR="007465C4" w:rsidRPr="00764A37">
                <w:rPr>
                  <w:rStyle w:val="Hyperlink"/>
                  <w:bCs/>
                </w:rPr>
                <w:t>https://www.loyolapress.com/catholic-resources/scripture-and-tradition/scripture/noah-and-the-flood/</w:t>
              </w:r>
            </w:hyperlink>
          </w:p>
          <w:p w14:paraId="1A5DD442" w14:textId="681CC468" w:rsidR="007465C4" w:rsidRPr="00276E5B" w:rsidRDefault="007465C4">
            <w:pPr>
              <w:rPr>
                <w:bCs/>
              </w:rPr>
            </w:pPr>
          </w:p>
        </w:tc>
      </w:tr>
      <w:tr w:rsidR="00D64769" w14:paraId="22C58DD3" w14:textId="77777777" w:rsidTr="00261168">
        <w:tc>
          <w:tcPr>
            <w:tcW w:w="5242" w:type="dxa"/>
          </w:tcPr>
          <w:p w14:paraId="75565B7F" w14:textId="77777777" w:rsidR="00D64769" w:rsidRPr="00261168" w:rsidRDefault="00D64769">
            <w:pPr>
              <w:rPr>
                <w:b/>
              </w:rPr>
            </w:pPr>
            <w:r w:rsidRPr="00261168">
              <w:rPr>
                <w:b/>
              </w:rPr>
              <w:t>Science Task 1</w:t>
            </w:r>
          </w:p>
          <w:p w14:paraId="701ACACB" w14:textId="6DE4165F" w:rsidR="00F44839" w:rsidRDefault="00F44839">
            <w:pPr>
              <w:rPr>
                <w:bCs/>
              </w:rPr>
            </w:pPr>
            <w:r>
              <w:rPr>
                <w:bCs/>
              </w:rPr>
              <w:t>Topic – Seasons</w:t>
            </w:r>
          </w:p>
          <w:p w14:paraId="24C58473" w14:textId="59E2EF02" w:rsidR="00A43FBD" w:rsidRDefault="00F44839">
            <w:r w:rsidRPr="00F44839">
              <w:rPr>
                <w:bCs/>
              </w:rPr>
              <w:t xml:space="preserve">Quick reminder of the months that are in Autumn.  (September, October, November)  Can you draw a picture of something that happens in each of these </w:t>
            </w:r>
            <w:proofErr w:type="gramStart"/>
            <w:r w:rsidRPr="00F44839">
              <w:rPr>
                <w:bCs/>
              </w:rPr>
              <w:t>months.</w:t>
            </w:r>
            <w:proofErr w:type="gramEnd"/>
          </w:p>
          <w:p w14:paraId="1568F5BC" w14:textId="77777777" w:rsidR="00A43FBD" w:rsidRDefault="00A43FBD"/>
        </w:tc>
        <w:tc>
          <w:tcPr>
            <w:tcW w:w="5243" w:type="dxa"/>
          </w:tcPr>
          <w:p w14:paraId="3EB57773" w14:textId="77777777" w:rsidR="00D64769" w:rsidRDefault="00D64769">
            <w:pPr>
              <w:rPr>
                <w:b/>
              </w:rPr>
            </w:pPr>
            <w:r w:rsidRPr="00261168">
              <w:rPr>
                <w:b/>
              </w:rPr>
              <w:t>Science Task 2</w:t>
            </w:r>
          </w:p>
          <w:p w14:paraId="36DA339C" w14:textId="77777777" w:rsidR="00F44839" w:rsidRDefault="00F44839">
            <w:pPr>
              <w:rPr>
                <w:bCs/>
              </w:rPr>
            </w:pPr>
            <w:r>
              <w:rPr>
                <w:bCs/>
              </w:rPr>
              <w:t>Autumn</w:t>
            </w:r>
          </w:p>
          <w:p w14:paraId="62C169EC" w14:textId="167321C3" w:rsidR="00F44839" w:rsidRDefault="00F44839">
            <w:pPr>
              <w:rPr>
                <w:bCs/>
              </w:rPr>
            </w:pPr>
            <w:r>
              <w:rPr>
                <w:bCs/>
              </w:rPr>
              <w:t>Draw a picture of yourself in clothes that you would wear in Autumn.</w:t>
            </w:r>
          </w:p>
          <w:p w14:paraId="76A7E9E9" w14:textId="6E7EEDBB" w:rsidR="00F44839" w:rsidRPr="00F44839" w:rsidRDefault="00F44839">
            <w:pPr>
              <w:rPr>
                <w:bCs/>
              </w:rPr>
            </w:pPr>
            <w:r>
              <w:rPr>
                <w:bCs/>
              </w:rPr>
              <w:t xml:space="preserve">Extension – can you add any labels </w:t>
            </w:r>
            <w:proofErr w:type="spellStart"/>
            <w:r>
              <w:rPr>
                <w:bCs/>
              </w:rPr>
              <w:t>ie</w:t>
            </w:r>
            <w:proofErr w:type="spellEnd"/>
            <w:r>
              <w:rPr>
                <w:bCs/>
              </w:rPr>
              <w:t xml:space="preserve"> wellie boots to kick leaves and splash in puddles.</w:t>
            </w:r>
          </w:p>
        </w:tc>
      </w:tr>
      <w:tr w:rsidR="00D64769" w14:paraId="5F9D4E4B" w14:textId="77777777" w:rsidTr="00261168">
        <w:tc>
          <w:tcPr>
            <w:tcW w:w="5242" w:type="dxa"/>
          </w:tcPr>
          <w:p w14:paraId="0FDEAD00" w14:textId="77777777" w:rsidR="00D64769" w:rsidRPr="00261168" w:rsidRDefault="00D64769">
            <w:pPr>
              <w:rPr>
                <w:b/>
              </w:rPr>
            </w:pPr>
            <w:r w:rsidRPr="00261168">
              <w:rPr>
                <w:b/>
              </w:rPr>
              <w:t>PSHCE Task 1</w:t>
            </w:r>
          </w:p>
          <w:p w14:paraId="5494FA29" w14:textId="77777777" w:rsidR="00A43FBD" w:rsidRDefault="00261168" w:rsidP="00261168">
            <w:r>
              <w:t xml:space="preserve">Raising Self Esteem:  </w:t>
            </w:r>
            <w:r w:rsidR="00A43FBD">
              <w:t xml:space="preserve">Take a piece of paper and draw a picture of yourself (or </w:t>
            </w:r>
            <w:r>
              <w:t>stick a photograph) in the middle.  Around the outside of the page write or draw all of the good things about you.  What makes you special?</w:t>
            </w:r>
          </w:p>
          <w:p w14:paraId="6C9F8834" w14:textId="71F81044" w:rsidR="00F44839" w:rsidRDefault="00F44839" w:rsidP="00261168"/>
        </w:tc>
        <w:tc>
          <w:tcPr>
            <w:tcW w:w="5243" w:type="dxa"/>
          </w:tcPr>
          <w:p w14:paraId="3F391D5D" w14:textId="77777777" w:rsidR="00D64769" w:rsidRDefault="00D64769">
            <w:pPr>
              <w:rPr>
                <w:b/>
              </w:rPr>
            </w:pPr>
            <w:r w:rsidRPr="00261168">
              <w:rPr>
                <w:b/>
              </w:rPr>
              <w:t>PSHCE Task 2</w:t>
            </w:r>
          </w:p>
          <w:p w14:paraId="0D2856F9" w14:textId="3EE027B0" w:rsidR="00261168" w:rsidRPr="00261168" w:rsidRDefault="00261168" w:rsidP="00261168">
            <w:r>
              <w:t>Thankful Collage:  Take a piece of paper and fill it with pictures o</w:t>
            </w:r>
            <w:r w:rsidR="00F44839">
              <w:t>r</w:t>
            </w:r>
            <w:r>
              <w:t xml:space="preserve"> writing of all the things </w:t>
            </w:r>
            <w:r w:rsidR="00F44839">
              <w:t>you</w:t>
            </w:r>
            <w:r>
              <w:t xml:space="preserve"> are thankful for.  </w:t>
            </w:r>
          </w:p>
        </w:tc>
      </w:tr>
      <w:tr w:rsidR="00D64769" w14:paraId="21A37BBA" w14:textId="77777777" w:rsidTr="00261168">
        <w:tc>
          <w:tcPr>
            <w:tcW w:w="5242" w:type="dxa"/>
          </w:tcPr>
          <w:p w14:paraId="30D18A29" w14:textId="77777777" w:rsidR="00D64769" w:rsidRPr="00261168" w:rsidRDefault="00D64769">
            <w:pPr>
              <w:rPr>
                <w:b/>
              </w:rPr>
            </w:pPr>
            <w:r w:rsidRPr="00261168">
              <w:rPr>
                <w:b/>
              </w:rPr>
              <w:t>History T</w:t>
            </w:r>
            <w:r w:rsidR="00261168" w:rsidRPr="00261168">
              <w:rPr>
                <w:b/>
              </w:rPr>
              <w:t>ask</w:t>
            </w:r>
          </w:p>
          <w:p w14:paraId="71AE047C" w14:textId="77777777" w:rsidR="00A43FBD" w:rsidRDefault="00A43FBD"/>
          <w:p w14:paraId="3BEEEEBA" w14:textId="7FB30966" w:rsidR="00A43FBD" w:rsidRDefault="001D5A1C">
            <w:r>
              <w:t>Talk to an older person about what it was like when they were little.  What toys did they like to play with and what places did they like to visit?  Are they the same things as you like and do or different?</w:t>
            </w:r>
          </w:p>
          <w:p w14:paraId="58491BC7" w14:textId="77777777" w:rsidR="00A43FBD" w:rsidRDefault="00A43FBD"/>
          <w:p w14:paraId="07BB82B4" w14:textId="77777777" w:rsidR="00A43FBD" w:rsidRDefault="00A43FBD"/>
          <w:p w14:paraId="3F91EBF6" w14:textId="77777777" w:rsidR="00A43FBD" w:rsidRDefault="00A43FBD"/>
        </w:tc>
        <w:tc>
          <w:tcPr>
            <w:tcW w:w="5243" w:type="dxa"/>
          </w:tcPr>
          <w:p w14:paraId="5C161B86" w14:textId="77777777" w:rsidR="00261168" w:rsidRPr="00261168" w:rsidRDefault="00261168" w:rsidP="00261168">
            <w:pPr>
              <w:rPr>
                <w:b/>
              </w:rPr>
            </w:pPr>
            <w:r w:rsidRPr="00261168">
              <w:rPr>
                <w:b/>
              </w:rPr>
              <w:t>Geography Task</w:t>
            </w:r>
          </w:p>
          <w:p w14:paraId="5267D088" w14:textId="77777777" w:rsidR="00D64769" w:rsidRDefault="00F44839">
            <w:r>
              <w:t>Topic – Map work and the United Kingdom.</w:t>
            </w:r>
          </w:p>
          <w:p w14:paraId="572AD7BE" w14:textId="342C5AA4" w:rsidR="00F44839" w:rsidRDefault="00F44839">
            <w:r>
              <w:t>Look at a map of the United Kingdom.  Can you remember whereabouts you live?  Which towns and cities are near you?  Where have you travelled to?  Draw a picture of you visiting 2 or 3 places near (e Ashridge for a walk, Berkhamsted to shop…)</w:t>
            </w:r>
          </w:p>
        </w:tc>
      </w:tr>
      <w:tr w:rsidR="00D64769" w14:paraId="5447739E" w14:textId="77777777" w:rsidTr="00261168">
        <w:tc>
          <w:tcPr>
            <w:tcW w:w="5242" w:type="dxa"/>
          </w:tcPr>
          <w:p w14:paraId="17CE5109" w14:textId="77777777" w:rsidR="00D64769" w:rsidRPr="00261168" w:rsidRDefault="00D64769">
            <w:pPr>
              <w:rPr>
                <w:b/>
              </w:rPr>
            </w:pPr>
            <w:r w:rsidRPr="00261168">
              <w:rPr>
                <w:b/>
              </w:rPr>
              <w:t xml:space="preserve">Art and Design </w:t>
            </w:r>
            <w:r w:rsidR="00261168" w:rsidRPr="00261168">
              <w:rPr>
                <w:b/>
              </w:rPr>
              <w:t>Task</w:t>
            </w:r>
          </w:p>
          <w:p w14:paraId="61077E2A" w14:textId="4FF97B92" w:rsidR="00A43FBD" w:rsidRDefault="00F44839">
            <w:r>
              <w:t>Draw a picture of the people in your family.  Can you colour it in or finger paint it?</w:t>
            </w:r>
          </w:p>
          <w:p w14:paraId="31066FCC" w14:textId="395F0F48" w:rsidR="00F44839" w:rsidRDefault="00F44839">
            <w:r>
              <w:t xml:space="preserve">Can you add labels to the </w:t>
            </w:r>
            <w:proofErr w:type="gramStart"/>
            <w:r>
              <w:t>people.</w:t>
            </w:r>
            <w:proofErr w:type="gramEnd"/>
          </w:p>
          <w:p w14:paraId="777FFE6D" w14:textId="77777777" w:rsidR="00A43FBD" w:rsidRDefault="00A43FBD"/>
          <w:p w14:paraId="1D135A50" w14:textId="77777777" w:rsidR="00A43FBD" w:rsidRDefault="00A43FBD"/>
        </w:tc>
        <w:tc>
          <w:tcPr>
            <w:tcW w:w="5243" w:type="dxa"/>
          </w:tcPr>
          <w:p w14:paraId="0A7C6504" w14:textId="77777777" w:rsidR="00261168" w:rsidRPr="00261168" w:rsidRDefault="00261168" w:rsidP="00261168">
            <w:pPr>
              <w:rPr>
                <w:b/>
              </w:rPr>
            </w:pPr>
            <w:r>
              <w:rPr>
                <w:b/>
              </w:rPr>
              <w:t>Design and Technology Task</w:t>
            </w:r>
          </w:p>
          <w:p w14:paraId="613BF589" w14:textId="5A1285DE" w:rsidR="00D64769" w:rsidRDefault="00F44839">
            <w:r>
              <w:t>Take a look outside at the day and the weather.  Can you make a picture using different mediums such as stones, feathers, pasta etc to match the view from your window or garden.</w:t>
            </w:r>
          </w:p>
        </w:tc>
      </w:tr>
      <w:tr w:rsidR="00D64769" w14:paraId="241FBDC0" w14:textId="77777777" w:rsidTr="00261168">
        <w:tc>
          <w:tcPr>
            <w:tcW w:w="5242" w:type="dxa"/>
          </w:tcPr>
          <w:p w14:paraId="542B4EFC" w14:textId="77777777" w:rsidR="00A43FBD" w:rsidRPr="00A43FBD" w:rsidRDefault="00D64769" w:rsidP="00A43FBD">
            <w:pPr>
              <w:rPr>
                <w:b/>
              </w:rPr>
            </w:pPr>
            <w:r w:rsidRPr="00A43FBD">
              <w:rPr>
                <w:b/>
              </w:rPr>
              <w:t>Music Task 1</w:t>
            </w:r>
          </w:p>
          <w:p w14:paraId="1C820A8B" w14:textId="77777777" w:rsidR="00A43FBD" w:rsidRDefault="00A43FBD" w:rsidP="00A43FBD">
            <w:r>
              <w:t>Please visit the link below which has suggestions a range of music activities.</w:t>
            </w:r>
          </w:p>
          <w:p w14:paraId="43DB26AD" w14:textId="77777777" w:rsidR="00A43FBD" w:rsidRDefault="00064F40">
            <w:hyperlink r:id="rId5" w:history="1">
              <w:r w:rsidR="00A43FBD">
                <w:rPr>
                  <w:rStyle w:val="Hyperlink"/>
                </w:rPr>
                <w:t>https://www.bbc.co.uk/teach/bring-the-noise/half-term-music-activities/zmmpxyc/</w:t>
              </w:r>
            </w:hyperlink>
          </w:p>
          <w:p w14:paraId="49678CD2" w14:textId="77777777" w:rsidR="00A43FBD" w:rsidRDefault="00A43FBD"/>
        </w:tc>
        <w:tc>
          <w:tcPr>
            <w:tcW w:w="5243" w:type="dxa"/>
          </w:tcPr>
          <w:p w14:paraId="24922331" w14:textId="77777777" w:rsidR="00D64769" w:rsidRPr="00A43FBD" w:rsidRDefault="00D64769">
            <w:pPr>
              <w:rPr>
                <w:b/>
              </w:rPr>
            </w:pPr>
            <w:r w:rsidRPr="00A43FBD">
              <w:rPr>
                <w:b/>
              </w:rPr>
              <w:t>Music Task 2</w:t>
            </w:r>
          </w:p>
          <w:p w14:paraId="155CCC8B" w14:textId="77777777" w:rsidR="00A43FBD" w:rsidRDefault="00A43FBD" w:rsidP="00A43FBD">
            <w:r>
              <w:t xml:space="preserve">Research and present some information about a musician / composer of your choice.  You may present this in any way you wish.  For example a poster, a </w:t>
            </w:r>
            <w:proofErr w:type="spellStart"/>
            <w:r>
              <w:t>powerpoint</w:t>
            </w:r>
            <w:proofErr w:type="spellEnd"/>
            <w:r>
              <w:t>, fact cards or even by writing your own song.</w:t>
            </w:r>
          </w:p>
        </w:tc>
      </w:tr>
      <w:tr w:rsidR="00261168" w14:paraId="2B325C98" w14:textId="77777777" w:rsidTr="00261168">
        <w:tc>
          <w:tcPr>
            <w:tcW w:w="5242" w:type="dxa"/>
          </w:tcPr>
          <w:p w14:paraId="70BF2CA3" w14:textId="77777777" w:rsidR="00261168" w:rsidRPr="00A43FBD" w:rsidRDefault="00261168" w:rsidP="00261168">
            <w:pPr>
              <w:rPr>
                <w:b/>
              </w:rPr>
            </w:pPr>
            <w:r>
              <w:rPr>
                <w:b/>
              </w:rPr>
              <w:t>PE Task</w:t>
            </w:r>
          </w:p>
          <w:p w14:paraId="71206AC3" w14:textId="77777777" w:rsidR="00261168" w:rsidRDefault="00261168" w:rsidP="00261168">
            <w:r>
              <w:t>Please visit the link below which has suggestions for ‘no equipment’ PE activities.</w:t>
            </w:r>
          </w:p>
          <w:p w14:paraId="03ACBD4B" w14:textId="77777777" w:rsidR="00261168" w:rsidRDefault="00064F40" w:rsidP="00261168">
            <w:hyperlink r:id="rId6" w:history="1">
              <w:r w:rsidR="00261168">
                <w:rPr>
                  <w:rStyle w:val="Hyperlink"/>
                </w:rPr>
                <w:t>https://www.thepespecialist.com/peathome/</w:t>
              </w:r>
            </w:hyperlink>
            <w:r w:rsidR="00261168">
              <w:t xml:space="preserve"> </w:t>
            </w:r>
          </w:p>
          <w:p w14:paraId="14E6A2DE" w14:textId="77777777" w:rsidR="00261168" w:rsidRDefault="00261168" w:rsidP="00261168"/>
          <w:p w14:paraId="6F02D019" w14:textId="77777777" w:rsidR="00261168" w:rsidRDefault="00261168" w:rsidP="00261168">
            <w:r>
              <w:t>Or</w:t>
            </w:r>
          </w:p>
          <w:p w14:paraId="59F64ACA" w14:textId="77777777" w:rsidR="00261168" w:rsidRDefault="00261168" w:rsidP="00261168"/>
          <w:p w14:paraId="589FFD06" w14:textId="77777777" w:rsidR="00261168" w:rsidRDefault="00261168" w:rsidP="00261168">
            <w:r>
              <w:t>Complete 30-45 minutes of physical activity of your choice.  You may be as creative as you wish.</w:t>
            </w:r>
          </w:p>
        </w:tc>
        <w:tc>
          <w:tcPr>
            <w:tcW w:w="5243" w:type="dxa"/>
          </w:tcPr>
          <w:p w14:paraId="0CBAC0A0" w14:textId="77777777" w:rsidR="00261168" w:rsidRPr="00261168" w:rsidRDefault="00261168" w:rsidP="00261168">
            <w:pPr>
              <w:rPr>
                <w:b/>
              </w:rPr>
            </w:pPr>
            <w:r>
              <w:rPr>
                <w:b/>
              </w:rPr>
              <w:t>Computing and ICT Task</w:t>
            </w:r>
          </w:p>
          <w:p w14:paraId="737C6DBF" w14:textId="77777777" w:rsidR="00261168" w:rsidRDefault="00261168" w:rsidP="00261168"/>
          <w:p w14:paraId="078B3E5D" w14:textId="22D13C19" w:rsidR="00261168" w:rsidRDefault="00276E5B" w:rsidP="00261168">
            <w:r>
              <w:t xml:space="preserve">E- safety </w:t>
            </w:r>
          </w:p>
          <w:p w14:paraId="4FFB4ED1" w14:textId="22E99204" w:rsidR="00276E5B" w:rsidRDefault="00276E5B" w:rsidP="00261168">
            <w:r>
              <w:t>What do we need to do to stay safe online?</w:t>
            </w:r>
          </w:p>
          <w:p w14:paraId="75936FE1" w14:textId="03856E21" w:rsidR="00276E5B" w:rsidRDefault="00276E5B" w:rsidP="00261168">
            <w:r>
              <w:t>Draw a poster and add some words or sentences if you are able.</w:t>
            </w:r>
          </w:p>
          <w:p w14:paraId="03E42093" w14:textId="77777777" w:rsidR="00261168" w:rsidRDefault="00261168" w:rsidP="00261168"/>
          <w:p w14:paraId="61C25003" w14:textId="1F6CCB9A" w:rsidR="00261168" w:rsidRDefault="00276E5B" w:rsidP="00261168">
            <w:r>
              <w:t xml:space="preserve">If you have a device with a mouse at home, practise mouse control </w:t>
            </w:r>
            <w:proofErr w:type="gramStart"/>
            <w:r>
              <w:t>( clicking</w:t>
            </w:r>
            <w:proofErr w:type="gramEnd"/>
            <w:r>
              <w:t xml:space="preserve">, holding down and moving objects). </w:t>
            </w:r>
          </w:p>
          <w:p w14:paraId="76846E29" w14:textId="77777777" w:rsidR="00261168" w:rsidRDefault="00261168" w:rsidP="00261168"/>
          <w:p w14:paraId="51830A63" w14:textId="77777777" w:rsidR="00261168" w:rsidRDefault="00261168" w:rsidP="00261168"/>
        </w:tc>
      </w:tr>
    </w:tbl>
    <w:p w14:paraId="716D4605" w14:textId="77777777" w:rsidR="00C23453" w:rsidRDefault="00C23453" w:rsidP="007465C4">
      <w:bookmarkStart w:id="0" w:name="_GoBack"/>
      <w:bookmarkEnd w:id="0"/>
    </w:p>
    <w:sectPr w:rsidR="00C23453" w:rsidSect="00261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69"/>
    <w:rsid w:val="00064F40"/>
    <w:rsid w:val="001D5A1C"/>
    <w:rsid w:val="00261168"/>
    <w:rsid w:val="00276E5B"/>
    <w:rsid w:val="0049189E"/>
    <w:rsid w:val="007465C4"/>
    <w:rsid w:val="00A43FBD"/>
    <w:rsid w:val="00A74661"/>
    <w:rsid w:val="00C23453"/>
    <w:rsid w:val="00D64769"/>
    <w:rsid w:val="00E90F22"/>
    <w:rsid w:val="00F44839"/>
    <w:rsid w:val="00F4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10A2"/>
  <w15:chartTrackingRefBased/>
  <w15:docId w15:val="{B1BAE79B-E3A9-4647-AE50-B7BE8417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FBD"/>
    <w:rPr>
      <w:color w:val="0000FF"/>
      <w:u w:val="single"/>
    </w:rPr>
  </w:style>
  <w:style w:type="character" w:styleId="Strong">
    <w:name w:val="Strong"/>
    <w:basedOn w:val="DefaultParagraphFont"/>
    <w:uiPriority w:val="22"/>
    <w:qFormat/>
    <w:rsid w:val="00261168"/>
    <w:rPr>
      <w:b/>
      <w:bCs/>
    </w:rPr>
  </w:style>
  <w:style w:type="character" w:customStyle="1" w:styleId="UnresolvedMention">
    <w:name w:val="Unresolved Mention"/>
    <w:basedOn w:val="DefaultParagraphFont"/>
    <w:uiPriority w:val="99"/>
    <w:semiHidden/>
    <w:unhideWhenUsed/>
    <w:rsid w:val="00746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especialist.com/peathome/" TargetMode="External"/><Relationship Id="rId5" Type="http://schemas.openxmlformats.org/officeDocument/2006/relationships/hyperlink" Target="https://www.bbc.co.uk/teach/bring-the-noise/half-term-music-activities/zmmpxyc/" TargetMode="External"/><Relationship Id="rId4" Type="http://schemas.openxmlformats.org/officeDocument/2006/relationships/hyperlink" Target="https://www.loyolapress.com/catholic-resources/scripture-and-tradition/scripture/noah-and-the-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Anderton</dc:creator>
  <cp:keywords/>
  <dc:description/>
  <cp:lastModifiedBy>Michelle Anderton</cp:lastModifiedBy>
  <cp:revision>2</cp:revision>
  <dcterms:created xsi:type="dcterms:W3CDTF">2020-10-06T08:00:00Z</dcterms:created>
  <dcterms:modified xsi:type="dcterms:W3CDTF">2020-10-06T08:00:00Z</dcterms:modified>
</cp:coreProperties>
</file>